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świętą pamięć* o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Z wdzięcznością wspominajcie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Weselcie się w JAHWE, sprawiedliwi, i wysławiajcie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pamiętając o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sprawiedliwi w Panu, a wysławiajcie pamiątkę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sprawiedliwi, w JAHWE a wysławiajcie pamiątkę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weselcie się w Panu i 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sprawiedliwi w Panu I wysławiajcie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radujcie się JAHWE, i miejcie w pamięci świętość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WIEKUISTYM sprawiedliwi i wysławiajcie pamiątką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Prawi, radujcie się w JAHWE i dzięki składajcie jego świętemu, pamiętnemu mianu.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2024-04-28T23:06:25Z</dcterms:modified>
</cp:coreProperties>
</file>