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(jakaś) droga (wydaje się) człowiekowi prosta, lecz przy swym końcu (okazuje się) drogą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wydaje się człowiekowi prosta, w końcu jednak okazuje się drogą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człowiekowi wydaje się słuszna, lecz końcem jej jest droga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 się pod czas droga być prosta człowiekowi; wszakże dokończenie jej jest drogą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się zda człowiekowi sprawiedliwa, ale koniec jej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co komuś wydaje się słuszna, lecz są to w końcu drogi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zda się człowiekowi prosta, lecz w końcu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komuś droga wydaje się słuszna, ostatecznie jednak należy do dróg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Niekiedy wydaje się człowiekowi, że droga jest prosta, lecz na końcu się okazuje, że wiedzie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niejednemu wydaje się prosta, lecz kresem jej są szlaki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дорога, яка вважається людьми за правильну, а її кінець приходить до дна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wydaje się człowiekowi prostą, jednak jej koniec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droga, która w oczach człowieka jest prostolinijna, lecz potem jej końcem są drogi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drogą śmierci : wg G: prowadzi do głębin hadesu, ἔρχεται εἰς πυθμένα ᾅδου.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2024-04-30T05:16:42Z</dcterms:modified>
</cp:coreProperties>
</file>