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nie lubi tego, kto go napomina, nie chodzi (on) do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nie lubi tego, kto go upomina, stroni on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nie miłuje tego, który go strofuje, ani nie pójdzie do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Naśmiewca nie miłuje tego, który go karze, ani do mądrych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Zaraźliwy nie miłuje tego, kto go karze, i do mądrych nie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nagan nie lubi, do ludzi mądrych nie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nie lubi tego, kto go napomina, nie chce iść do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nie lubi, gdy się go upomina, do mądrych nie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nie lubi, by go upominano, nie szuka towarzystwa ludzi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nie lubi, by go upominano, nie przestaje on z mądrymi.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напоумлений не полюбить тих, що його картають, а з мудрими не говоритиме.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nie lubi, by go napominano oraz nie bywa u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nie miłuje tego, kto go upomina. Nie pójdzie on do mądrych.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2024-04-29T22:08:29Z</dcterms:modified>
</cp:coreProperties>
</file>