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JAHWE, niż wielkie skarby,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mało z bojaźnią JAHWE niż wielki skarb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w bojaźni Pańskiej , niżeli skarb wielki z kłopotem.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bojaźnią PANSKĄ niż wielkie skarby, a nie nasycające.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bojaźnią Pańską niż z niepokojem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Pana, niż wielkie skarby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niewiele, bojąc się JAHWE, niż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JAHWE, niż posiadać wielki skarb i 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posiadać mało i mieć bojaźń Jahwe niż skarb wielki wraz z 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мала часть з господним страхом ніж великі скарби без боязні.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bojaźni WIEKUISTEGO, niż wielki skarb, a przy tym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odrobina w bojaźni przed Jehową niż obfity zapas, a przy tym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2024-04-29T19:18:06Z</dcterms:modified>
</cp:coreProperties>
</file>