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pnie się w górę ścieżką życia, trzyma się z dala od świata zmarłych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życia dla mądrego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aby uniknął głębokiego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żywota rozumny ma ku górze, aby się uchronił piekła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żywota nad umiejętnym, aby się uchronił piekła nagłębszego.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rozsądnego droga życia w górę, by uniknąć Szeolu, co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drogą życia wzwyż, aby uniknąć krainy umarłych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życia, która wiedzie ku górze, jest dla roztropnego, by uniknął Szeolu, który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życia człowieka rozumnego prowadzi w górę, aby oddalił się od krainy umarłych, która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[idzie] ścieżką życia, która prowadzi ku górze, by uniknąć Szeolu [tam]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життя - роздуми розумного, щоб ти спасся відвернувшись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Rozumnego prowadzi w górę ścieżka życia, by uniknął przepaści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działa z wnikliwością, ścieżka życia wiedzie w górę, by odwrócić od Szeolu –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2024-04-29T20:42:57Z</dcterms:modified>
</cp:coreProperties>
</file>