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rozważa, co odpowiedzieć, lecz usta bezbożnych spływają złością.*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rozważa, co odpowiedzieć, ale z ust bezbożnych sączy się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rozmyśla nad odpowiedzią, a usta niegodziwych tryskają złymi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przemyśliwa, co ma mówić; ale usta niepobożnych wywierają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rozmyśla posłuszeństwo, usta niezbożnych opływają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 serce rozważa odpowiedź, usta bezbożnych zioną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rozważa, co odpowiedzieć, lecz z ust bezbożnych tryska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 odpowiedź, z ust niegodziwych wylewa się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prawego rozważa odpowiedź, a usta przewrotnych tryskają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 odpowiedź, usta niegodziwych wybuchają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Серця праведних повчаються віри, а уста безбожних відповідають зло. Сприйнятні в Господа дороги праведних людей, а через це і вороги стають друзями.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sprawiedliwego rozważa, co należy odpowiedzieć; lecz usta niegodziwych wylewają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prawego rozmyśla, żeby odpowiedzieć, lecz usta niegodziwych tryskają tym, co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Serca sprawiedliwych zabiegają o wierność, a usta bezbożnych odpowiadają niegodziwie. Miłe są dla Pana drogi ludzi sprawiedliwych, dzięki nim nawet wrogowie zostają przyjaciółmi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2024-04-29T18:46:35Z</dcterms:modified>
</cp:coreProperties>
</file>