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pouczenie, gardzi własną duszą, lecz kto słucha napomnienia, nabywa rozumu.*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pouczenie, gardzi własną duszą, lecz kto słucha napomnienia, nabywa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karność, gardzi własną duszą, a kto przyjmuje upomnienie,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uchodzi ćwiczenia, zaniedbywa duszy swojej; ale kto przyjmuje karanie, ma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karność, wzgardza duszę swoję, ale kto przyjmuje karanie, panem jest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karceniem, lekceważy swą duszę, kto słucha upomnień, nabywa bystrości.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zważa na karność, gardzi własnym życiem, lecz kto słucha napomnienia, nabywa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karcenie, gardzi samym sobą, kto słucha napomnień, nabywa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karcenie, gardzi samym sobą, a kto słucha upomnienia, kształtuje swe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karność, gardzi sam sobą, kto słucha upomnienia, zdobywa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відкидає напоумлення себе ненавидить. Хто ж зберігає картання любить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porzuca przestrogę – lekceważy sam siebie; a kto słucha przygany –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stroni od karcenia, ten odrzuca własną duszę, lecz kto słucha upomnienia, nabywa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nabywa rozumu : wg G: kocha swoją duszę, ἀγαπᾷ ψυχὴν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2024-04-29T20:15:46Z</dcterms:modified>
</cp:coreProperties>
</file>