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zła to zasada prawych. Kto dba o swe zasady, dba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odstąpić od zła; kto strzeże swojej drogi, strzeże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Gościniec uprzejmych jest odstąpić od złego; strzeże duszy swej, kto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sprawiedliwych odchyla się od złego, stróż dusze swej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się od zła jest ścieżką prawych, kto czuwa nad swą drogą, strzeże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złego. Kto pilnuje swojej drogi,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prawych jest unikanie zła, kto strzeże swojej drogi, zachowa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złego, kto czuwa nad swoją drogą, strzeże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sprawiedliwych omija zło, zachowuje życie, kto czuwa nad swym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Мудрих і тих, що розуміють погане, кличуть, а тих, що солодкі в мові, радніше будуть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Torem prawych jest wymijanie złego; kto strzeże swojej drogi, ten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Gościńcem prostolinijnych jest zawracanie od złego. Kto strzeże swej drogi, zachowuje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2024-05-01T15:15:13Z</dcterms:modified>
</cp:coreProperties>
</file>