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wyniosłość ducha — przed potknięciem.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zgubę, a wyniosły duch —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przychodzi pycha, a przed upadkiem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uprzedza pycha, a przed upadkiem duch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 zapowiada ruinę; duch wyniosły poprzedza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a wyniosłość ducha przed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zniszczenie, wyniosłość ducha –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pojawia się pycha, a przed potknięciem - duch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zwiastuje zagładę, duch wyniosły -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розум для тих, що (його) придбали, а напоумлення безумних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idzie pycha; a przed ruiną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upadek, a duch wyniosły – potknięcie.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2024-05-01T19:09:15Z</dcterms:modified>
</cp:coreProperties>
</file>