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bracia,* tym bardziej trzymają się od niego z dala przyjaciele – goni za nimi w słowach, lecz ich nie 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porzucają właśni bracia, tym bardziej stronią od niego przyjaciele — daremnie za nimi woła, nie odpowiadają.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bracia ubogiego nienawidzą go, tym bardziej oddalają się od niego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przyjaciele; ściga ich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nienawidzą go; daleko więcej inni przyjaciele jego oddalają się od niego; woła za nimi, a niemasz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człowieka ubogiego nienawidzą go a k temu i przyjaciele daleko odstąpili od niego. Kto się tylko na słowiech sadzi, nic nie będzie miał: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Biedaka żaden z braci nie lubi, tym bardziej bliscy od niego stronią, on szuka słów,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wszyscy jego bracia, tym bardziej trzymają się z dala jego 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Biednego nienawidzą wszyscy bracia, tym bardziej przyjaciele stronią od niego. Goni ich słowami – nie ma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nienawidzą nawet bracia, tym bardziej stronią od niego przyjaciele, goni on za słowami,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bracia ubogiego - nienawidzą go, tym bardziej oddalają się od niego przyjaciele; szuka słów, ale ich nie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Їжа не на користь безумному, і якщо раб почне володіти з гордістю.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Wszyscy, nawet bracia ubogiego go nienawidzą; o ileż bardziej usuwają się od niego jego towarzysze. A on goni za ich przyrzeczeniami, ale ich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Ubogiego znienawidzili wszyscy jego bracia. O ileż dalej trzymali się od niego jego osobiści przyjaciele! Szuka ich rzeczami, które mógłby powiedzieć; nie ma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Każdy,  kto  ubogiego  brata  nienawidzi, i przyjaźni daleki będzie (l. sam nie zazna przyjaźni )./ Dobra (l. Trafna ) myśl zbliży się do tych, którzy ją znają, a człowiek roztropny ją znajdzie. Ten, kto czyni wiele zła, zło wydoskonala (tzn. w końcu czyni to bardzo sprawnie ), lecz kto prowokuje słowami, nie będzie uratowany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2024-05-20T18:22:00Z</dcterms:modified>
</cp:coreProperties>
</file>