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4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jest na zewnątrz, mogę być rozszarpany* na środku ulicy.**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czyha na zewnątrz, może mnie rozszarpać na środku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jest na dworze, będę zabity na środku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Leniwiec mówi: Lew na dworzu, w pośród ulicy bym był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leniwiec: Lew jest na dworze, w pośrzód ulic zabit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na ulicy, na placu zostanę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jest w podwórzu, mogę być rozszarpany na środku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Na zewnątrz jest lew, rozszarpie mnie na środku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„Lew jest na dworze, mogę być zabity na środku ulicy”.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leniwy: ”Lew jest na dworze! Na środku ulicy mogę być zabity!”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Лінивий шукає вимовку і говорить: Лев на дорогах, а вбивці на шляхах.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mówi: Lew na drodze; mogę być zamordowany na środku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rzekł: ”Lew na dworze! Zostanę zamordowany pośród placów!”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mogę być rozszarpany : wg G: mordercy, φονευταί.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2024-06-01T22:17:16Z</dcterms:modified>
</cp:coreProperties>
</file>