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(kobiet) są jak głęboki dół; wpada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jak głęboki dół; kończy w nim ten, na kogo JAHWE się pogniewał.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obcych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dołem; wpadnie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niewiast są dół głęboki; na kogo się Pan gniewa, wpadnie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cudzej są dołem głębokim: na kogo się JAHWE gniewa, wpadnie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żon cudzych są dołem głębokim, wyklęty przez Pana tam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głębokim dołem; wpada weń ten, na kogo Pan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są jak dół głęboki, wpada tam ten, na którego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żon są głębokim dołem, wpadnie do niego ten, nad kim ciąży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Dołem głębokim są usta cudzoziemek: wpadnie weń, kto ściągnął na siebie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kobiet są głębokim dołem; wpada tam przeklęty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to głęboki dół. Wpadnie tam człowiek potępiony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2024-06-01T22:33:00Z</dcterms:modified>
</cp:coreProperties>
</file>