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zwymyślał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ten, który słucha, nie zawstydził cię, a twoja niesława nie przylgnęła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snać nie zelżył ten, co cię słucha, a niesława twoja zostałaby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snadź nie natrząsał z ciebie usłyszawszy i nie przestał ci na oczy wyrzucać. Łaska a przyjacielstwo wolnym czynią, które sobie chowaj, byś nie był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słuchający nie zelżył ciebie i nie przylgnęła do ciebie 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zelżył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zganił ten, kto jej słucha, i twoja obmowa nie obróciła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zganił cię ten, kto słucha, i nie wróciła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złajał ten, który [to] usłyszy, i [tak], aby obelga twoja nie przywarła do ciebie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зневажив друг, а твоя бійка і ворожнеча не відійде, але буде тобі рівною смерті. Ласка і любов освободжує, бережи їх собі, щоб ти не став погорджений, але добрими бережи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lżył ten, co to usłyszy i twoja niesława nigdy by nie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ten, kto słucha, nie zawstydził cię, a podanej przez ciebie złej wiadomości już nie można by odwołać.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2024-05-03T05:32:59Z</dcterms:modified>
</cp:coreProperties>
</file>