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starł głupca w moździerzu* tłuczkiem, razem z krupami, głupota go nie opuści.**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starł głupca w moździerzu tłuczkiem, razem z ziarnem, głupota go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zmiażdżył głupca w moździerzu tłuczkiem razem z ziarnami, nie opuści go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głupiego i w stępie między krupami stąporem stłukł, nie odejdzie od niego głupstwo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stłukł głupiego w stępie jako krupy, bijąc z wierzchu stąporem: nie będzie odjęte od niego głupstwo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stłuczesz głupiego w moździerzu tłuczkiem razem z ziarnami, głupota go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głupca starł w moździerzu tłuczkiem razem z krupami, nie opuści go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tłukł głupca tłuczkiem w moździerzu z ziarnami, nie opuści go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głupca zmiażdżył w moździerzu jak ziarno, nie przestanie być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pobił głupca tłuczkiem, nie odstąpi od niego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бичуватимеш безумного засоромлюючи посеред збору, не забереш його безумности.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wśród ziarna i głupca utłukł w moździerzu – to jednak jego głupota od niego się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głupiego utarł tłuczkiem w moździerzu pośród tłuczonego ziarna, jego głupota od niego nie odejdzie.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moździerzu : brak w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chłoszczesz nierozumnego, zawstydzając go przed Sanhedrynem, na pewno nie usuniesz jego głupoty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2024-05-19T01:21:09Z</dcterms:modified>
</cp:coreProperties>
</file>