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kobieta* – któż taką znajdzie?** *** Jej wartość dalece przewyższa perły!****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Dzielna kobieta — któż taką znajdzie? Jej wartość przewyższa 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kobietę cnotliwą?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stateczną, gdyż nad perły daleko większa jest cena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Niewiastę mężną któż znajdzie? Daleko i od ostatecznych granic cena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Niewiastę dzielną kto znajdzie?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- trudno o taką - jej wartość przewyższa 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Dzielną kobietę – któż znajdzie? Więcej jest warta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dzielną kobietę? Jej wartość przewyższa perły.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mężną? Daleko większa cena jej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знайде чеснотливу жінку? Така дорогоцінніша від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Dzielną kobietę – któż ją znajdzie? Daleko ponad korale sięga jej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dzielną któż znajdzie? Wartość jej daleko większa niż korali.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31:10-31&lt;/x&gt; po 29:27.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28:12&lt;/x&gt;; &lt;x&gt;240 18:22&lt;/x&gt;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3:15&lt;/x&gt;; &lt;x&gt;240 8:11&lt;/x&gt;; &lt;x&gt;240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2024-04-29T11:03:50Z</dcterms:modified>
</cp:coreProperties>
</file>