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pijąc, nie zapominali o tym, co postanowione, i nie naginali prawa wszystkich ubogich.*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pijąc, nie zapominali o ustawach i nie naginali praw przysługujących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pijąc, nie zapomnieli praw i nie wypaczyli sprawy wszystkich ludzi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 pijąc nie zapomniał na ustawy, a nie odmienił spraw wszystkich ludzi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snadź nie pili i nie zapomnieli sądów a nie odmienili sprawy synów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pijąc, praw nie zapomnieli, nie zapomnieli prawa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 piciu nie zapomnieli ustaw i nie naginali prawa wszystkich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pijąc, nie zapomnieli o tym, co zostało ustanowione, i nie zmieniali praw przysługujących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pijąc, nie zapomnieli ustaw i nie zaniedbali prawa żadnego z 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 nie zapomnieli o obowiązkach i nie pogwałcili praw wszystkich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пючи не забули мудрість і не зможуть правильно судити слабких.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pijąc, nie zapomniał, co jest Prawem oraz nie spaczył Prawa wszystkich dzieci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któryś nie pił i nie zapomniał, co ustanowiono, i nie wypaczył sprawy żadnego z synów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ubogich, idiom: synów ubóstwa.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2024-04-29T08:53:50Z</dcterms:modified>
</cp:coreProperties>
</file>