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swoje usta, wymierzaj sprawiedliwość, sądź (zgodnie z prawem) ubogiego i biednego.*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swoje usta, wymierzaj sprawiedliwość — sądź zgodnie z prawem ubogich i 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swe usta, sądź sprawiedliwie i broń sprawy ubogiego i nędzarza.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 swe, sądź sprawiedliwie, a podejmij się sprawy ubogiego i nędznego.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 twoje, skaż, co jest sprawiedliwego, a sądź nędznego i 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Rządź uczciwie, usta swe otwórz, osądź uciemiężonych i 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swoje usta, sądź sprawiedliwie, ubogim i biednym wymierzaj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usta, sądź sprawiedliwie, wstawiaj się za biednym i potrzebującym.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swe usta, rozsądź sprawiedliwie, broń prawa biednych i nieszczęśliwych”. Alef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 swe, sądź sprawiedliwie, bądź obrońcą potrzebującego i 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Відкрий твої уста і суди правильно, суди ж бідного і слабкого.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 twoje usta, sądź sprawiedliwie, broń sprawy biednego i uciśnionego.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usta, sądź w prawości i broń sprawy uciśnionego oraz biednego.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14:4-11&lt;/x&gt;; &lt;x&gt;110 3:16-28&lt;/x&gt;; &lt;x&gt;230 45:3-5&lt;/x&gt;; &lt;x&gt;230 72:4&lt;/x&gt;; &lt;x&gt;290 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2024-04-29T15:29:50Z</dcterms:modified>
</cp:coreProperties>
</file>