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pospać, trochę podrzemać, trochę założyć ręce, by odpocząć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pospać, chwilę podrzemać, założyć ręce, odpocząć nieco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 snu, trochę drzemania, trochę założenia rąk, aby zasnąć;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się prześpisz, trochę podrzemiesz, trochę złożysz ręce, abyś odpoczywał.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pośpisz, mało podrzymiesz, mało złożysz ręce ku spaniu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snu, trochę drzemki, trochę złożenia rąk, aby zasnąć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 pospać, trochę podrzemać, jeszcze trochę założyć ręce, aby odpocząć.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snu, trochę drzemki, trochę odpoczynku z założonymi rękami,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chwilę pospać, jeszcze chwilę się zdrzemnąć, jeszcze chwilę rozluźnić ręce, aby wypoczęły,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”Jeszcze trochę pospać, jeszcze trochę podrzemać, choć trochę jeszcze ręce założyć, by odpocząć!”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Мало спиш, мало сидиш, мало дрімаєш, трохи складаєш руки на грудях.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 się przespać, trochę podrzemać, złożyć ręce do wypoczynku.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 snu, jeszcze trochę drzemania, jeszcze trochę leżenia z założonymi rękami,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2024-05-06T23:31:51Z</dcterms:modified>
</cp:coreProperties>
</file>