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proste dla rozumnych, 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prawe dla tych, którzy znajdują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prawe rozumnemu, a uprzejme tym, którzy znajdują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są rozumnym i prawe najdującym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rozsądnych, rzetelne dla posiadających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zdobyli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rozumnego, właściwe dla szukających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zrozumiałe dla pojętnych i proste dla tych, którzy pragną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proste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явне тим, що розуміють, і праведне тим, що знаходять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dostępne dla rozumnego i proste dla tych, co pozyskali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kierującego się rozeznaniem i prostolinijne dla tych, którzy znajdują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2024-05-20T22:26:48Z</dcterms:modified>
</cp:coreProperties>
</file>