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 wielu snach – wiele marności, a także słów wiele – lecz (ty) bój się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 wielu snach — wiele marności, a także słów wiele — lecz ty żyj w bojaźni Bożej!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pozwól, by twoje usta przywiodły do grzechu twoje ciało i nie mów przed aniołem, że to był błąd. Dlaczego Bóg miałby się gniewać na twoje słowa i obrócić wniwecz dzieło twoich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wiele snów, tam i marności i słów wiele; ale się ty Boga bój.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wiele snów, wiele marności i mowy niezliczone, ale ty Boga się bój.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 do tego, by usta twe doprowadziły cię do grzechu, i nie mów przed posłańcem [Bożym], że stało się to przez nieuwagę, żeby się Bóg nie rozgniewał na twoje słowa i nie uczynił daremnym dzieła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wiele snów, tam jest wiele słów i wiele marności. Lecz ty bój się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liczne mrzonki i rzeczy ulotne, tam też jest wiele słów. Ty – przeciwnie – żyj w bojaźni Bożej!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snów dużo, tam wiele marności i potoki słów. Ty jednak bój się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snów jest bez miary, tam też marność i zbytek słów... Miej przeto bojaźń Bożą!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множестві снів і безумності і численні слова. Бо бійся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gdzie jest wiele sennych marzeń tam też wiele słów i marności. Zaś ty raczej obawiaj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 swoim ustom przywieść twego ciała do grzechu ani nie mów przed aniołem, że to była pomyłka. Czemuż prawdziwy Bóg miałby się oburzyć na twój głos i zniszczyć dzieło twoich rąk?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2024-04-30T21:18:42Z</dcterms:modified>
</cp:coreProperties>
</file>