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moja przyjaciółko, i nie ma w tobie (najmniejszej)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najdroższa, nie ma w tobie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piękna, moja umiłowana, i nie ma w tobie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Wszystkaś ty jest piękna, przyjaciółko moja! a zmazy niemasz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jesteś piękna, przyjaciółko moja, a nie masz w tobie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piękna jesteś, przyjaciółko moja, i nie ma w tobie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moja przyjaciółko, i żadnej nie ma na tobie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przyjaciółko moja, i nie ma w tobie żadnej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moja przyjaciółko, i nie ma w tobie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piękna jesteś, przyjaciółko moja, i nie ma w tobie zmazy!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вся гарна, моя близька, і в тобі немає порока.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cała piękna, moja przyjaciółko, nie ma na tobie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”Cała jesteś piękna, towarzyszko moja, i nie ma w tobie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2024-05-01T13:25:38Z</dcterms:modified>
</cp:coreProperties>
</file>