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Wrzawo licznych ludów wyjących wyciem wód, i szumie narodów rozszalałych niczym szum potężnych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Wrzawo licznych ludów, wyjących gwizdem rozszalałej toni! Biada! Szumie narodów, ogłuszający jak masy spadających fal!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tłumom licznych ludów,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huczą jak rozhukane morze, i zgiełkowi narodów, które szumią jak szum wód gwałtownych!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zgrai ludu wielkiego, którzy huczą jako szum morski, i zgiełkowi narodów, które szumią jako szum wód gwałtownych;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zgrai narodów mnogich! Jako mnóstwo morza szumiącego, a zgiełk gminu jako szum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wrzawa mnogich ludów! Jak łoskot morza, tak huczą. Ach, rozgwar narodów! Jak szum fal potężnych, tak szumią.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Wrzawa licznych ludów! Burzą się, jak burzy się morze. Szum narodów! Szumią jak szum gwałtownych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wrzawa licznych ludów, huczą jak wzburzone morze. Zgiełk czynią ludy jak szum potężnych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Zgiełk wielu ludów! Burzą się jak rozhukane żywioły morza. Szum narodów jak gdyby szalał szum wód wezbranych!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Zgiełk wielu ludów; huczą jak rozhukane morza. Szum narodów - jakby się rozlegał szum wód gwałtownych.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множеству численних народів. Як море, що хвилюється, так будете стривожені, і плечі численних народів зашумлять як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Oto szum licznych ludów, a szumią jak szum morza; oto wrzenie narodów, a wrzą niby wrzenie gwałtownych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za poruszenie wielu ludów, które są wzburzone jakby wzburzeniem mórz! I co za szum grup narodowościowych, które wydają donośny odgłos podobny do szumu potężnych wód!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2024-04-28T14:07:30Z</dcterms:modified>
</cp:coreProperties>
</file>