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spoglądać będzie człowiek na swojego Stwórcę i jego oczy patrzeć będą na Świętego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będzie spoglądał na swojego Stwórcę, zwróci swój wzrok ku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spojrzy na swego Stwórcę i jego oczy będą spoglądać na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obejrzy się człowiek na stworzyciela swego, a oczy jego na Świętego Izraelskiego poglądać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nakłoni się człowiek do stworzyciela swego i oczy jego ku świętemu Izraelowemu poglądać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patrzeć będzie człowiek na swego Stwórcę i jego oczy się zwrócą ku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spoglądać będzie człowiek na swojego Stworzyciela, a jego oczy patrzeć będą na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będzie patrzył na swojego Stwórcę, jego oczy będą oglądać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spojrzy ku swojemu Stwórcy i zwróci oczy ku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skieruje człowiek wzrok ku swemu Stwórcy i oczy jego spoglądać będą na Świętego [Boga]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 людина надіятиметься на Того, Хто її створив, а її очі поглянуть на святого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człowiek popatrzy na swojego Stwórcę, a jego oczy będą spoglądać ku Świętemu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ziemski człowiek będzie spoglądał ku swemu Twórcy, a jego oczy będą się wpatrywać w Świętego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17:7-14&lt;/x&gt; może dotyczyć Judy ze stolicą w Jerozolimie, zob. &lt;x&gt;290 17:7&lt;/x&gt;L.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2024-04-28T14:08:38Z</dcterms:modified>
</cp:coreProperties>
</file>