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podburzę Egipt przeciw Egiptowi, i walczyć będzie brat z bratem i bliźni z bliźnim, miasto* z miastem, królestwo z królestwem.**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doprowadzę w Egipcie do wojny domowej, walczyć będzie brat z bratem i bliźni z bliźnim, miasto z miastem i królestwo z 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Podburzę Egipcjan przeciw Egipcjanom, tak że każdy będzie walczyć przeciwko swemu bratu i każdy przeciwko swemu bliźniemu, miasto przeciwko miastu, 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spuszczę Egipczan z Egipczanami, tak, iż walczyć będzie każdy przeciw bratu swemu, i każdy przeciw przyjacielowi swemu, miasto przeciwko miastu, 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spuszczę Egiptczyki z Egiptczykami, i będzie walczył mąż z bratem swoim, i mąż z przyjacielem swoim, miasto z miastem, królestwo z 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Uzbroję Egipcjan jednych przeciw drugim, i walczyć będzie brat przeciw bratu, przyjaciel przeciw przyjacielowi, miasto przeciw miastu, 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podjudzę Egipt przeciw Egiptowi, tak że walczyć będzie brat z bratem i bliźni z bliźnim, miasto z miastem, królestwo z 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Podburzę Egipcjan jednych przeciw drugim: brat będzie walczył przeciw bratu, przyjaciel przeciw przyjacielowi, miasto przeciw miastu, a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Dopuszczę, że Egipcjanie zwalczać się będą wzajemnie i walczyć będzie brat z bratem, każdy ze swoim bliźnim, miasto przeciw miastu, księstwo przeciw księstwu.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Podburzę Egipcjan przeciw Egipcjanom i będzie każdy walczył ze swoim bratem, jeden przeciw drugiemu, miasto przeciw miastu, księstwo przeciw księstwu.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повстануть єгиптяни на Єгиптян, і воюватиме чоловік проти свого брата і чоловік проти свого ближнього, місто на місто і закон на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Podjudzę Micraim przeciwko Micraimowi, zatem brat będzie walczył z bratem i bliźni ze swoim bliźnim; miasto z miastem oraz królestwo z 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pobudzę Egipcjan przeciwko Egipcjanom, i będą walczyć każdy przeciwko swemu bratu i każdy przeciwko swemu towarzyszowi, miasto przeciw miastu, królestwo przeciw królestwu.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miasto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miasta-państwa egipskie, νομὸς ἐπὶ νομόν.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2024-05-19T00:55:13Z</dcterms:modified>
</cp:coreProperties>
</file>