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Pana, przepis za przepisem, przepis za przepisem, nakaz za nakazem, nakaz za nakazem, trochę tu, trochę tam, po to, by idąc, upadli na wznak i potłukli się, dali się oszukać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będzie im: przykazanie za przykazaniem, przykazanie za przykazaniem, przepis za przepisem, przepis za przepisem, trochę tu, trochę tam, po to, aby szli, padli na wznak i rozbili się, aby zostali uwikłani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Pańskie: przykazanie za przykazaniem, przykazanie za przykazaniem, przepis za przepisem, przepis za przepisem; trochę tu, trochę owdzie, na to, aby szli, a padłszy wznak stłukli się, a uwikłani będąc, pochwytani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PANskie: Rozkaż zaś rozkaż, rozkaż zaś rozkaż, czekaj zaś czekaj, czekaj zaś czekaj, trochę tam, trochę tam, że pójdą a padną w znak i będą potarci, i usidleni, i poimani.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do nich mowa Pana: Saw lasaw, saw lasaw; kaw lakaw, kaw lakaw; zeer szam, zeer szam, żeby idąc, upadli na wznak i rozbili się, żeby zaplątali się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Pana: Przepis za przepisem, przepis za przepisem, nakaz za nakazem, nakaz za nakazem, trochę tu, trochę tam - aby idąc padli na wznak i potłukli się, uwikłali się i zostali złapani.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skieruje do nich takie słowo: Przepis dla przepisu, przepis dla przepisu, reguła dla reguły, reguła dla reguły, trochę tu, trochę tam – aby szli, upadli na wznak i zginęli, żeby wpadli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 nich przemówi: „Nakaz za nakazem, przepis za przepisem; trochę tu, trochę tam”, aby szli i upadli na wznak, potłukli się, wpadli w matnię i 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Jahwe do nich przemów!: ”Caw lacaw, caw lacaw, kaw lakaw, kaw lakaw, zeer szam, zeer szam!” - ażeby idąc - na wznak upadli, byli zmiażdżeni, wpadli w matnię i 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 im będzie słowo WIEKUISTEGO przykazanie za przykazaniem, przykazanie za przykazaniem, prawidło za prawidłem, cokolwiek tu i cokolwiek ówdzie; aby poszli i przewrócili się na wznak, i byli potłuczeni, usidleni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nich słowo JAHWE stanie się ”nakazem za nakazem, nakazem za nakazem, sznurem mierniczym za sznurem mierniczym, sznurem mierniczym za sznurem mierniczym, trochę tu, trochę tam”, żeby szli i upadli na wznak i żeby zostali złamani i usidleni, i złapani.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2024-04-29T16:14:35Z</dcterms:modified>
</cp:coreProperties>
</file>