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swe dzieci, dzieło moich rąk pośród siebie, wówczas jego ludzie uświęcą moje imię, czcić Mnie będą jako Świętego w Jakubie, podchodzić do Mnie z drżeniem —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ujrzy pośród siebie swoich synów, dzieło moich rąk, poświęcą moje imię, poświęcą Świętego Jakuba, i 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ujrzy synów swoich, dzieło rąk moich, w pośrodku siebie, poświęcających imię moje; tedy będą poświęcać Świętego Jakóbowego, a Boga Izraelskiego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ujźrzy syny swe, dzieło rąk moich, w pośrzód siebie świecące imię moje; i święcić będą świętego Jakobowego a Boga Izraelowego opowiedać.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swe dzieci, dzieło mych rąk, wśród siebie, ogłosi imię moje jako święte. Wtedy czcić będą Świętego Jakubowego i z bojaźnią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ujrzą wśród siebie dzieło moich rąk, uświęcą moje imię i Świętego Jakubowego będą czcić jako Świętego, i będą się bać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swoje dzieci, dzieło Moich rąk, pośród siebie, wtedy uznają one świętość Mojego imienia. Wtedy uznają świętość Świętego Jakuba, 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ujrzą pośród siebie dzieło rąk moich, uczczą świętość mojego imienia, będą czcić Świętego Boga Jakuba, w bojaźni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ujrzą (dzieci jego) dzieło rąk moich pośród siebie [spełnione], wtedy Imię moje uczczą jako święte, święcić będą Świętego [Boga] Jakuba, cześć złożą w bojaźni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їхні діти побачать мої діла, через Мене освятять моє імя і освятять святого Якова і боятимуться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zobaczą pośród siebie dzieło Moich rąk – uświęcą Moje Imię; tak uświęcą Świętego w Jakóbie i obawiać się będą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ujrzy swe dzieci, dzieło moich rąk, pośród siebie, będą uświęcać moje imię i uświęcą Świętego Jakubowego, a do Boga Izraela będą się odnosić z bojaźnią nacechowaną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2024-04-27T18:10:12Z</dcterms:modified>
</cp:coreProperties>
</file>