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pysznią się córki Syjonu i chodzą z wyciągniętą szyją, i uwodzą oczami, chodzą drobnymi kroczkami i pobrzękują swoimi nogami,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2024-04-29T02:54:52Z</dcterms:modified>
</cp:coreProperties>
</file>