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 i w bezpiecznych mieszkaniach,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siedzibie pokoju i w bezpiecznych mieszkaniach, w miejscach, gdzie można spokojnie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bowiem będzie mieszkał w przybytku pokoju, w bezpiecznych mieszkaniach i w spokojnych miejscach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lud mój w przybytku pokoju, i w przybytkach bezpiecznych, i w odpoczywaniu spokojnem.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lud mój siedział w piękności pokoju i w przybytkach dufności, i w odpocznieniu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mieszkać będzie w stolicy pokoju, w bezpiecznych siedzibach, w zacisznych miejscach wypoczynku,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 mój lud w siedzibie pokoju, w bezpiecznych mieszkaniach i w miejscach spokojnego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miejscu pełnym pokoju, w bezpiecznych siedzibach, w spokojnych miejscach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zamieszka w oazie pokoju, w bezpiecznych siedzibach, w zacisznych, beztroskich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przebywać będzie w przybytku pokoju, w siedzibach bezpiecznych, w spokojnych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нарід поселиться в місті миру і поселиться впевнено, і спочинуть з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zamieszka w przybytku pokoju, w bezpiecznych siedzibach oraz cichych ustroniach.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mój zamieszka w pokojowym miejscu pobytu i w siedzibach zupełnej ufności, i w spokojnych miejscach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2024-05-07T15:49:33Z</dcterms:modified>
</cp:coreProperties>
</file>