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owiec w całopalnej ofierze, nie uczciłeś Mnie krwawymi ofiarami. Nie obciążałem cię ofiarami z pokarmów, nie utrudziłem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przyniosłeś mi baranka na swoje całopalenie, nie czciłeś mnie swymi ofiarami. Nie zmuszałem cię do służenia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ofiarami i nie obciążałem cię ofiarą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przywiodłeś mi bydlątka na całopalenie twoje, i ofiarami twemi nie uczciłeś mię; nie przymuszałem cię, abyś mi służył ofiarami śniednemi, anim cię obciążał tem, abyś mi kadził;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barana całopalenia twego i ofiarami twemi nie uczciłeś mię. Nie kazałem ci służyć obiatą anim ci pracej zadawał w kadzidle.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baranka na całopalenie ani Mnie nie uczciłeś krwawymi ofiarami. Nie wymuszałem od ciebie ofiary bezkrwawej ani cię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owiec na całopalenie ani nie uczciłeś mnie krwawymi ofiarami. Nie obciążyłem cię ofiarami z pokarmów ani nie utrudziłem cię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ofiarę całopalną, nie oddałeś czci krwawymi ofiarami. Nie zmuszałem cię do ofiar pokarmowych,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przynosiłeś mi owiec na ofiarę całopalną, nie czciłeś Mnie ofiarami. Nie obciążałem cię ofiarami pokarmowymi i nie męczyłem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składałeś mi owiec w całopalnej ofierze, nie czciłeś mnie ofiarami krwawymi. Nie obciążałem cię obiatami z pokarmów i nie trudziłem cię paleniem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для Мене вівці твого цілопалення, ані ти Мене не прославив у твоїх жертвах, ані не перетрудив Я тебе ладаном,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 składałeś baranki twoich całopaleń i nie Mnie uczciłeś twoimi rzeźnymi ofiarami. Nie obciążałem cię ofiarami ślubnymi, ani cię nie trudziłem kadzidłem.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swe całopalenia i nie wychwalałeś mnie swymi ofiarami. Nie zmusiłem cię, byś służył mi darem, ani nie utrudziłem cię wonną żywicą.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2024-05-03T13:45:32Z</dcterms:modified>
</cp:coreProperties>
</file>