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którym bliska jest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moje prawo! Nie bójcie się urągania ludzi i nie lękajcie się ich lżenia.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 ludu, w którego sercu jest zakon mój! Nie bójcie się urągania ludzkiego, a sromocenia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sprawiedliwość, ludu mój, zakon mój w sercu ich! Nie bójcie się urągania człowieczego a bluźnierstwa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znawcy sprawiedliwości, narodzie biorący do serca moje Prawo! Nie lękajcie się zniewagi ludzkiej, nie dajcie się zastraszyć ich obelgami!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ty, ludu, w którego sercu jest zakon! Nie bójcie się lżenia ludzi i nie lękajcie się ich pośmiewiska,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który w swoim sercu masz Moje prawo! Nie lękajcie się znieważania przez ludzi, nie przerażajcie się ich obelg!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znacie sprawiedliwość, ludu, w którego sercu jest moja nauka! Nie bójcie się obelg ludzi, nie obawiajcie się ich zniewag!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sprawiedliwość znacie, ludu, mający me Prawo w swych sercach! Nie bójcie się urągania ludzi, nie trwóżcie się ich zniewagami!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świadomi sprawiedliwości; narodzie, co w sercu ma Moje Prawo: Nie lękajcie się urągania ludzi oraz nie obawiajcie się ich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którzy znacie prawość, ludu, w którego sercu jest me prawo. Nie lękajcie się zniewagi ze strony śmiertelników i nie popadajcie w przerażenie z powodu ich obelżywych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2024-05-02T10:23:48Z</dcterms:modified>
</cp:coreProperties>
</file>