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Duch JAHWE dawał im odpocząć. Tak prowadziłeś swój lud, aby uczynić sobie wspaniałe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się sprowadza w dolinę, tak Duch JAHWE sprawiał im odpoczynek. Tak właśnie prowadziłeś swój lud, aby zapewnić sobie 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 schodzące w dolinę tak Duch JAHWE spokojnie ich prowadził. Tak prowadziłeś swój lud, aby uczynić sobie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bydlę na dół zstępuje: tak Duch Pański zwolna prowadził z nich każdego; takeś wiódł lud swój, abyś sobie uczynił imię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bydlę na polu stępujące? Duch PANski był przewodnikiem jego. Takeś przywiódł lud twój, abyś sobie uczynił imię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bydłu schodzącemu w dół na nizinę Duch Pański dał im wypoczynek. Tak prowadziłeś Twój lud, zyskując sobie imię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ich prowadził Duch Pana do odpoczynku. Tak wiodłeś swój lud, aby sobie zapewnić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 schodzi w dolinę, tak duch JAHWE dał mu wypocząć. W ten sposób prowadziłeś swój lud, zyskując sobie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kierował ich na spoczynek jak trzodę, która schodzi w dolinę. Tak wiodłeś swój lud, aby wsławić swoje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trzodę schodzącą w dolinę Duch Jahwe ich wiódł ku wytchnieniu. Tak prowadziłeś swój naród, aby wsławić swe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скотину через рівнину. Зійшов дух від Господа і провів їх. Так Ти повів твій нарід, щоб зробити собі славне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WIEKUISTEGO prowadził ich do pokoju, jak stado, co spuszcza się w dolinę; tak prowadziłeś Swój naród, by uczynić Sobie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zwierzę schodzi w dolinną i równinę, tak duch JAHWE zapewniał im odpoczynek”. W ten sposób prowadziłeś swój lud, by sobie uczynić piękne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2024-04-27T17:39:20Z</dcterms:modified>
</cp:coreProperties>
</file>