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 i popatrz ze wzniosłego (miejsca) swojej świętości! Gdzie Twoja żarliwość i Twoje męstwo? Potęga Twych uczuć i Twego miłosierdzia ku nam niech się nie powstrzymują.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teraz z nieba i popatrz z wysoka, ze swojej świątyni! Gdzie Twoja żarliwość i męstwo? Nie powstrzymuj swych uczuć i swego miłosierdzia ku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 z nieba i popatrz z przybytku swojej świętości i chwały. Gdzie twoja gorliwość i twoja wielka siła? Gdzie poruszenie twoich uczuć i litości przede mną? Czy powstrzymałeś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Spojrzyjże z nieba, a obacz z mieszkania świętobliwości twojej, i ozdoby twojej. Gdzież jest gorliwość twoja, i wielka siła twoja? Gdzie wzruszenie wnętrzności twoich, i litości twoich? Przedemnąż zawściągnione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 z nieba a obacz z mieszkania twego świętego i chwały twojej: gdzie jest żarźliwość twoja i moc twoja, mnóstwo wnętrzności twoich i litości twoich? Zahamowały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z nieba i patrz z Twej stolicy, świętej i wspaniałej! Gdzie Twoja zazdrosna miłość i Twoja potęga? Gdzie poruszenie Twych uczuć? Miłosierdzia Twego nie powstrzymuj,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 i popatrz ze swojego świętego, wspaniałego przybytku! Gdzież jest twoja żarliwość i twoja moc? Nawał twoich uczuć i twojego miłosierdzia? Nie stój na uboczu!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 i popatrz ze swego świętego i wspaniałego przybytku! Gdzie jest Twoja gorliwa miłość i Twoja potęga? Gdzie poruszenie Twego serca i Twoje miłosierdzie, które powstrzymujesz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 i wejrzyj z Twojego świętego i wspaniałego mieszkania na wysokości! Gdzie Twoja zazdrość, Twoja moc, wzruszenie Twego serca? Nie powstrzymuj swojego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z nieba i skieruj wejrzenie z Przybytku świętości Twojej i chwały! Gdzież jest Twoja gorliwość i Twoja potęga, miłosierny odruch Twego Serca? O, nie powstrzymuj swego miłosierdzia;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 з неба і поглянь з твого святого дому і слави. Де є твоя ревність і твоя сила? Де є множество твого милосердя і твоїх щедростей, що Ти здержався від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niebios, spojrzyj z Przybytku Twojej świętości i wspaniałości! Gdzie jest gorliwość i Twa potęga? Wzruszenie Twojego serca i Twa litość? Czyżby zahamowało się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 i zobacz ze swego wzniosłego miejsca pobytu, świętego i pięknego. Gdzie twa gorliwość i cała twa potęga, poruszenie twego wnętrza i twe zmiłowania? Stały się powściągliwe wobec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2024-04-27T21:55:59Z</dcterms:modified>
</cp:coreProperties>
</file>