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 JAHWE, byśmy zboczyli z Twoich dróg? Dlaczego znieczuliłeś nasze serca na bojaźń przed Tobą? Zawróć — ze względu na Twe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pozwoliłeś nam zboczyć z twoich dróg i zatwardziłeś nasze serce, abyśmy się ciebie nie bali? Odwróć się ze względu na twoje sługi, pokolenia twego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nam, Panie! dopuścił błądzić z dróg twoich? przeczżeś zatwardził serce nasze, abyśmy się ciebie nie bali? Nawróćże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nam, JAHWE, dopuścił błądzić z dróg twoich, zatwardziłeś serce nasze, abyśmy się ciebie nię bali? Nawróć się dla sług twoich, dla pokolenia dziedzictwa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dozwalasz nam błądzić z dala od Twoich dróg, tak iż serca nasze stają się nieczułe na bojaźń przed Tobą? Odmień się przez wzgląd na Twoje sługi i na pokolenia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 Panie, że zboczyliśmy z twoich dróg, a nasze serca znieczuliłeś na bojaźń przed tobą? Zwróć się znowu ku nam przez wzgląd na twoje sługi, na plemiona, które są twoją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zbaczać z Twoich ścieżek i zatwardzasz nasze serca, by się Ciebie nie lękały? Powróć przez wzgląd na Twoje sługi, na plemiona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pozwalasz nam gubić Twoje drogi i zamykać nasze serca na bojaźń przed Tobą? Zwróć się ku nam znowu przez wzgląd na Twoje sługi, na plemiona, które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dopuszczasz, o Jahwe, że z dala od dróg Twych błądzimy, że kamienieją nam serca bez Twojej bojaźni? O powróć znowu, przez wzgląd na swe sługi, na pokolenia Twojego dziedzictwa!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дав нам заблукати, Господи, з твоєї дороги, твердими вчинив наші серця, щоб ми Тебе не боялися? Повернися задля твоїх рабів задля племен твого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WIEKUISTY, pozwoliłeś nam zbłądzić z Twoich dróg, a nasze uporczywe serca oddaliłeś od Twej bojaźni? Zwróć się do Twoich sług, do pokoleń Twojego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sprawiasz, że zbaczamy z twoich dróg? Dlaczego zatwardzasz nasze serce na bojaźń przed tobą? Wróć ze względu na swoich sług, na plemiona będące twą dziedziczną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2024-04-27T16:01:10Z</dcterms:modified>
</cp:coreProperties>
</file>