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 nami tak, (jakbyś) od dawna wśród nas nie panował, (jakby) nie wzywano nad nami Twego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nami tak, jakbyś od dawna wśród nas nie panował, jakby Twego imienia nie wzywano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twoi. Nad nimi nigdy nie panowałeś ani nie byli nazywani twoimi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twoi od wieku, a nad tymi nigdyś nie panował, ani wzywano imienia twego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Zstaliśmy się jako na początku, gdyś nie panował nad nami ani wzywano imienia twego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od dawna jak ci, nad którymi Ty nie panujesz i którzy nie noszą Twego imienia. Obyś rozdarł niebiosa i zstąpił - przed Tobą zatrzęsłyby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podobni do tych, nad którymi Ty nigdy nie panowałeś i którzy nie są nazywani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staliśmy się jak ci, nad którymi Ty nie panujesz i Twoje imię nie jest wzywane nad nimi. Obyś rozdarł niebiosa i zstąpił! Góry zadrżałyby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tacy, jak gdybyś nie panował nad nami od wieków, jak gdyby nie wzywano wśród nas Twojego imienia. Obyś rozdarł niebo i zstąpił, a góry zatrzęsą się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dawno już jesteśmy jak ci, nad którymi nie sprawowałbyś władzy, wśród których Twe Imię nie byłoby wzywane. Obyś rozdarł niebiosa i zstąpił! Przed Twoim obliczem stopniałyby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стали як на початку, коли Ти не володів нами, ані не названо на нас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podobni do tych, nad którymi nigdy nie panowałeś, ani nad nimi nie było wzywane Twoje Imię. Gdybyś rozdarł niebiosa i zstąpił – góry by zadrżały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długo staliśmy się jak ci, nad którymi ty nie sprawowałeś władzy, jak ci, nad którymi nie wzywano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Iz 6 4:1: Obyś rozdarł niebiosa (...) zatrzęsły się góry należą w BHS do &lt;x&gt;290 63:19&lt;/x&gt; jako druga część wersetu.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2024-04-27T15:06:38Z</dcterms:modified>
</cp:coreProperties>
</file>