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przyczyną ich ucisku,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raczej anioł pochodzący od Niego ich wybawił.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miłości i litości odkupił ich, podniósł i nosił za dni dawnych, w 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ich ucisku i on był uciśniony, a Anioł jego oblicza zbawił ich. W swojej miłości i litości on ich odkupił. Troszczył się o nich i nosił ich przez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wszelakiem uciśnieniu ich i on był uciśniony: ale Anioł oblicza jego wybawił ich. Z miłości swej, i z litości swojej on sam odkupił ich, piastował ich i nosił ich po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ucisku ich nie był uciśniony i Anjoł oblicza jego zbawił je. W miłości swej i w łaskawości swej on je odkupił i nosił je, i podwyższył je po wszytkie dni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To nie jakiś wysłannik lub anioł, lecz Jego oblicze ich wybawiło. W miłości swej i łaskawości On sam ich wykupił. On wziął ich na siebie i nosił przez wszystkie dni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posłaniec i nie anioł, lecz jego oblicze wybawiło ich; On sam ich odkupił w swojej miłości i w swoim miłosierdziu. Podźwignął ich i nosił ich przez wszystkie dni prawieków.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chwili niedoli nie był Tym, który dręczy, a anioł Jego oblicza ich wybawiał. W swojej miłości i litości On sam ich odkupił. Podniósł ich i nosił przez wszystkie dni minione.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niedoli. To nie posłaniec ani anioł, lecz On sam ich wybawił! W swojej miłości i w swej litości On ich odkupił. Podtrzymywał ich i dźwigał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Nie wysłannik ani anioł, lecz On sam ich wybawił. W swojej miłości i miłosierdziu On sam ich odkupił. Podtrzymywał ich i dźwigał przez cały ciąg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усякого клопоту. Не старець, ані післанець, але сам Господь їх спас, томущо полюбив їх і щадив їх. Він їх визволив і взяв їх і підняв їх всі дні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ich było w każdej niedoli, więc dopomagał im anioł Jego Osoby; wyzwalał ich w miłości oraz Swojej litości; tak ich nosił i dźwigał po wszystkie dni starożytności.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całej ich udręki odczuwał udrękę. I jego osobisty posłaniec wybawił ich. W swej miłości i współczuciu on sam ich wykupie i podniósł ich, i nosił przez wszystkie dawne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2024-04-28T09:21:49Z</dcterms:modified>
</cp:coreProperties>
</file>