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odchodźcie od wejścia do namiotu spotkania, abyście nie pomarli, gdyż oliwa namaszczenia JAHWE jest na was. I postąpili według słów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odchodźcie od wejścia do namiotu spotkania, abyście i wy nie pomarli, ponieważ wciąż jest na was olejek, którym JAHWE polecił was namaścić. Postąpili zatem według słów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odchodźcie od wejścia do Namiotu Zgromadzenia, abyście nie pomarli, ponieważ oliwa namaszczenia JAHWE jest na was. I postąpili według słowa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drzwi też namiotu zgromadzenia nie wychodźcie, byście snać nie pomarli; albowiem olejek pomazania Pańskiego jest na was. I uczynili według rozkazania Mojżeszowego.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wynidziecie ze drzwi przybytku, inaczej zginiecie: olejek bowiem świętego pomazania jest na was. Którzy uczynili wszytko według przykazania Mojżeszowego.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odchodzić od wejścia do Namiotu Spotkania, abyście nie pomarli, ponieważ olej Pańskiego namaszczenia jest na was. A oni postąpili tak, jak Mojżesz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odchodźcie od wejścia do Namiotu Zgromadzenia, abyście nie pomarli, gdyż oliwa namaszczenia Pańskiego jest na was. I uczynili tak, jak im Mojżesz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oddalajcie się też od wejścia do Namiotu Spotkania, abyście nie umarli, ponieważ olej namaszczenia JAHWE jest na was. I uczynili tak, jak Mojżesz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odchodźcie od wejścia do Namiotu Spotkania, abyście nie zostali pokarani śmiercią, ponieważ na was jest olej namaszczenia JAHWE”. Postąpili więc tak, jak im polecił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oddalajcie się też od wejścia do Namiotu Zjednoczenia, byście nie pomarli; na was przecież [wylano] oliwę namaszczenia Jahwe Postąpili więc według polecenia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wychodźcie poza wejście Namiotu Wyznaczonych Czasów, [kiedy wypełniacie służbę], żebyście nie poumierali, bo olej namaszczania Boga jest na was. I uczynili według słowa Moszego.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відходьте від дверей шатра свідчення, щоб ви не померли. Бо на вас олія помазання, що від Господа. І зробили за словами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poza bramę Przybytku Zboru, abyście nie pomarli; gdyż jest na was olej namaszczenia WIEKUISTEGO. Zatem uczynili według słowa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wam odchodzić od wejścia do namiotu spotkania, żebyście nie pomarli, gdyż jest na was olejek namaszczenia przez JAHWE”. Postąpili więc zgodnie ze słowem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2024-04-29T09:13:18Z</dcterms:modified>
</cp:coreProperties>
</file>