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gdy tylko ukaże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pojawiło się na niej żywe mięso, natychmiast zostanie uznana za nieczystą.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gdy ukaże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 dnia okazałoby się na takowym mięso dziwie,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 nim żywe mięso pokaże,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się ukaże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tylko ukaże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ukaże się na nim żywe mięso, stanie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ukażą się na nim rany,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potem pokaże się na nim żywe mięso,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dniu, gdy zdrowo wyglądające ciało pojawi się [pośród krost], stanie się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той лиш день коли зявиться в ньому живе тіло нечистим проголоситься.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dniu, w którym się ukaże na nim dzikie mięso będzie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dniu, gdy ukaże się na nim żywe mięso.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2024-04-28T13:41:11Z</dcterms:modified>
</cp:coreProperties>
</file>