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zatrzyma się w miejscu i nie rozszerzy się na skórze, i będzie bledła, to jest to obrzęk oparzenia i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plama nie powiększy się ani nie rozszerzy się na skórze, przeciwnie, widać będzie, że powoli blednie, to jest to obrzęk po oparzeniu. Kapłan uzna, że chory jest czysty, ma jedynie bliznę po oparzeniu.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jeśliby na swym miejscu białość stanęła nie dosyć jasna, plaga spalenia jest i przeto będzie oczyścion, blizna bowiem jest spalenia.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zmiany, nie rozszerzy się na skórze, ale stanie się matowa, jest to tylko blizna po oparzeniu. Kapłan uzna go za czystego, bo to jest blizna po oparzeniu.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pozostanie bez zmian, nie rozszerzy się na skórze, ale pociemnieje, należy ją uznać za obrzęk po oparzeniu. Kapłan uzna go za czystego, ponieważ jest to blizna po oparzeniu.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jednak plama pozostała bez zmian, nie rozszerzyła się na skórze, lecz przyciemniała, jest to nabrzmienie po oparzeniu. Kapłan uzna go za czystego, gdyż jest to blizna po oparzeniu.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plama pozostanie niezmieniona na swoim miejscu i nie rozszerzy się po skórze, a przy tym pociemnieje - jest to nabrzmienie po oparzeniu. Kapłan uzna go za czystego, bo jest to blizna po oparzeniu.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plama pozostanie na swoim miejscu nie rozszerzając się na skórze i jest blada, wtedy jest to [tylko biała] krosta oparzeliny. I kohen ogłosi go rytualnie czystym, bo jest to zabliźnienie oparzeliny.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в границях останеться біле місце і не розійшлося в скірі, а він темним буде, це струп запалення, і священик очистить його, бо це знак запалення.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jeśli owa plama pozostawała na swoim miejscu; nie szerzyła się po skórze, a przy tym ściemniała to jest nabrzmiałość z oparzeliny. Więc kapłan go oceni jako czystego, bowiem to jest zapalenie oparzeliny.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jeśli plama pozostaje na swym miejscu i się nie rozprzestrzeniła na skórze, i jest matowa, jest to wykwit blizny; i kapłan uzna go za czystego, gdyż jest to zapalenie tej blizny.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2024-04-28T07:18:50Z</dcterms:modified>
</cp:coreProperties>
</file>