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liszaj rozszerza się na skórze, to kapłan już nie będzie szukał żółtych włosów –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potwierdzi, że tak właśnie jest, to już nie będzie szukał żółtych włosów — chora osoba jest bowiem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go. Jeśli liszaj rozszerza się na skórze, kapłan nie będzie już szukał żółtego włosa,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go kapłan; a jeźliż się szerzy ona zmaza po skórze, nie będzie więcej upatrował kapłan włosu żółtego;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patrzył, jeśli włos w żółtą barwę jest odmieniony abo nie, bo jawnie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go obejrzy. Jeżeli stwierdzi, że grzybica rozszerzyła się na skórze, to nie musi szukać żółtych włosów -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liszaj rozszerza się na skórze, to kapłan już nie będzie szukał żółtych włosów,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go ponownie. Jeżeli stwierdzi, że świerzb rozszerzył się na skórze, to nie musi już szukać żółtych włosów. Jest on bowiem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znów go obejrzy. Jeżeli zauważy, że grzybica rozprzestrzenia się po skórze, nie musi już szukać żółtych włosów, bo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to stwierdzi, wtedy nie musi już sprawdzać, czy włosy stały się żółte: jest on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go kohen, i jeśli zobaczy, że netek rozszerzył się na skórze, i kohen nie [jest w stanie] rozróżnić płowego włosa - [człowiek]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подивиться священик, і ось пархи розійшлися в скірі, священик не дивитиметься за жовтим волоском, бо він нечистим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go zobaczy a oto strup szerzy się po skórze; wtedy niech kapłan nie szuka pożółkłego włosa; człowiek ten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go obejrzy; i jeśli nienaturalne wypadanie włosów rozprzestrzenia się na skórze, kapłan nie musi sprawdzać, czy są żółte włosy; on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2024-04-27T15:02:13Z</dcterms:modified>
</cp:coreProperties>
</file>