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tym uznaniu chorego za czystego wysypka na jego ciele rozszerzy się, to trzeba go będzie pokazać kapłanowi jeszcze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wysypka mocno się rozszerzyła na skórze po obejrzeniu przez kapłana w celu oczyszczenia,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bardziej rozszerzał po skórze świerzb on po oglądaniu kapłanowem i po oczyszczeniu jego,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potym, jako go kapłan oglądał i przywrócon był do chędogości, zaś trąd urósł, przywiodą go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rozszerzyła się na skórze po stawieniu się chorego przed kapłanem w celu oczyszczenia, w takim przypadku stawi się on przed kapłanem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wysypka na skórze po pokazaniu jej kapłanowi w celu uznania go za czystego będzie się rozszerzała, wtedy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na skórze się rozszerzy po tym, jak się pokazał kapłanowi w celu oczyszczenia, to chory musi jeszcze raz mu się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ostatnim pokazaniu się kapłanowi w celu oczyszczenia wysypka wyraźnie rozszerzyła się na skórze, chory stawi się u kapłana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liszaj wyraźnie rozprzestrzeni się po skórze - już potem jak ów chory się pokazał kapłanowi dla oczyszczenia -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przebarwienie na skórze rozprzestrzeniło się po tym, jak obejrzał je kohen, który ogłosił go rytualnie czystym, ma się pokazać kohenowi powtórnie.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міняючи, змінить вигляд в скірі після того, як оглянув його священик, щоб очистити його, і покажеться вдруге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jego ukazaniu się przed kapłanem w celu oczyszczenia, przyrzut bardziej się rozszerzył po skórze wtedy ukaże się po raz drugi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wysypka na skórze bezsprzecznie się rozprzestrzeniła po tym, gdy się stawił przed kapłanem, by stwierdzono oczyszczenie, stawi się on przed kapłanem po raz drugi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2024-04-27T21:48:32Z</dcterms:modified>
</cp:coreProperties>
</file>