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(częścią) z reszty oliwy, którą* ma na swojej dłoni, pomaże kapłan płatek prawego ucha tego, który się oczyszcza, kciuk jego prawej ręki i wielki palec jego prawej nogi w (miejscu),** (gdzie wcześniej pomazał) krwią ofiary za przewinienie,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Mss i G, które dod.: na miejscu; brak dodatku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2024-04-29T04:34:15Z</dcterms:modified>
</cp:coreProperties>
</file>