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nakaże wyrwać kamienie, na których jest plaga, i wyrzucić je na zewnątrz miasta, na miejsce nieczyste,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każe wyrwać kamienie dotknięte tą zarazą i wyrzucić je na zewnątrz miasta,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każe wyrwać te kamienie, na których jest plaga, i wyrzucić je poza miasto na miejsce nieczyste;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 kapłan wyłamać ono kamienie, na którem by była zaraza, i wyrzucić je precz za miasto na miejsce nieczyste;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 wyłomić kamienie, na którym trąd jest, i wyrzucić je przed miasto na miejsce nieczyste,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każe wyrwać kamienie, na których jest plaga, i wyrzucić je 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nakaże kapłan wyrwać kamienie, na których jest plaga, i wyrzucić je za miasto na miejsce nieczyste,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nakaże wyrwać kamienie, na których jest plama, i wyrzucić je poza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rozkaże wyrwać kamienie, na których jest zaraza, i wyrzucić je poza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 usunąć kamienie dotknięte zarazą i wyrzucić je poza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nakaże kohen usunąć kamienie, na których jest oznaka, i wyrzucą je poza miasto, na miejsce rytualnie skażone.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прикаже і виберуть каміння, в яких є хворе місце, і викинуть їх геть з міста на нечисте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rozkaże wyłamać kamienie dotknięte zarazą i wyrzucić je poza miasto, na nieczyste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wyda polecenia i wyrwą kamienie, na których jest plaga, i wyrzucą je poza miasto na miejsce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2024-04-29T01:12:53Z</dcterms:modified>
</cp:coreProperties>
</file>