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przespał się w takim domu, wypierze swoje szaty, i kto by jadł w takim domu, wypierze swoje szaty.*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 dwukrotnie  dod.: i  będzie  nieczysty aż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2024-04-29T02:45:28Z</dcterms:modified>
</cp:coreProperties>
</file>