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obliczem JAHWE, i okryje obłok pokrywę przebłagania, która jest ponad Świadectwem – i (wtedy)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nasypie kadzidła na ogień przed JAHWE i obłok okryje pokrywę przebłagania zasłaniającą Świadectwo — i wtedy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kadzidło na ogień przed JAHWE, aby obłok kadzidła okrył przebłagalnię, która jest nad arką,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ono kadzenie na ogień przed Panem, aby okrył dym kadzenia ubłagalnią, która jest nad świadectwem,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nakładszy na ogień wonności mgła ich i para okryła wyrocznicę, która jest nad świadectwem, a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kadzidło na ogień przed Panem, tak iż obłok kadzidła okryje przebłagalnię, która jest na [Arce] Świadectwa. Dzięki temu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Panem, aby obłok z kadzidła okrył wieko, które jest ponad Świadectwem, i 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kadzidło na ogniu przed JAHWE, aby dym kadzidła okrył przebłagalnię, która jest nad Arką Świadectwa. Dzięki temu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Kadzidło rzuci na ogień przed JAHWE, a obłok kadzidła okryje płytę przebłagalną, która znajduje się nad Arką Świadectwa, dlatego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przed Jahwe nasypie kadzidła na ogień, a dym kadzidła okryje Płytę Przebłagania na [Arce] Świadectwa, on zaś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 kadzidło na ogniu przed Bogiem, tak że obłok kadzidła przykryje pokrywę odkupienia, która jest nad [Tablicami] Świadectwa - [zrobi dokładnie tak],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ладан на огонь перед Господом. І дим ладану покриє очищення, що над свідченням,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 kadzidło na ogień przed WIEKUISTYM, aby wieko na Arce Świadectwa okrył obłok kadzidła i 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wsypie to kadzidło do ognia przed obliczem JAHWE, a obłok z kadzidła okryje pokrywę Arki, znajdującą się nad Świadectwem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2024-05-04T08:32:56Z</dcterms:modified>
</cp:coreProperties>
</file>