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cudzołoży z żoną (innego) mężczyzny, cudzołoży z żoną* swojego bliźniego, będzie musiał umrzeć – cudzołożnik i cudzołożnica.**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żoną innego mężczyzny, współżyje z żoną swojego bliźniego, będzie musiał umrzeć — zarówno cudzołożnik,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dopuści się cudzołóstwa z czyjąś żoną, ponieważ cudzołożył z żoną swego bliźniego, poniesie śmierć, zarówno cudzołożnik,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cudzołóstwa dopuścił z czyją żoną, ponieważ cudzołożył z żoną bliźniego swego, śmiercią umrze cudzołożnik on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cudzołożył z żoną drugiego a cudzołóstwa się dopuścił z żoną bliźniego swego, śmiercią niechaj umrą i cudzołożnik,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cudzołoży z żoną bliźniego, będzie ukarany śmiercią, i cudzołożnik,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żoną swego bliźniego, poniesie śmierć, zarówno cudzołożnik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mężatką, z żoną swojego bliźniego, zostanie ukarany śmiercią, zarówno cudzołożnik,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cudzołoży z żoną swojego bliźniego, to należy ukarać śmiercią zarówno cudzołożnika, jak i 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żoną bliźniego, musi ponieść śmierć, i to zarówno on sam,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cudzołoży z żoną innego mężczyzny [jeżeli] cudzołoży z żoną bliźniego, [to oboje], cudzołożnik i cudzołożnica, muszą ponieść śmierć [przez zaduszenie].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який вчинить перелюб з жінкою чоловіка, чи який вчинить перелюб з жінкою ближнього, смертю хай помруть перелюбодій і перелюбодійка.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zhańbi zamężną kobietę, kto zhańbi żonę swojego bliźniego – obydwoje będą wydani na śmierć; ten, który zhańbił i ta zhańbiona.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mężczyzna, który cudzołoży z żoną innego mężczyzny, cudzołoży z żoną swego bliźniego. Ma być bezwarunkowo uśmiercony – zarówno cudzołożnik, jak i cudzołożnica.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cudzołoży z żoną : dit., zob. G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2024-04-28T00:04:10Z</dcterms:modified>
</cp:coreProperties>
</file>