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zbliży się do jakiegokolwiek zwierzęcia, aby się z nim parzyć,* zabijesz, kobietę i zwierzę, będą musieli umrzeć – ich krew pozostanie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postąpicie z kobietą, która zbliży się do jakiegokolwiek zwierzęcia po to, aby się z nim parzyć: zabijecie tę kobietę i to zwierzę. Będą musieli umrzeć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zbliża się do jakiegoś zwierzęcia, aby się z nim położyć, zabijesz kobietę i zwierzę. Poniosą śmierć, ich krew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by przystąpiła do jakiego bydlęcia, aby z niem obcowała, zabijesz niewiastę i bydlę; śmiercią umrą,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by podległa któremukolwiek bydlęciu, pospołu z nim będzie zabita,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zbliży się do jakiegoś zwierzęcia, aby z nim się złączyć, zabijesz i kobietę, i zwierzę. Oboje będą ukarani śmiercią, krew ich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Kobietę, która zbliży się do jakiegoś zwierzęcia, aby się z nim parzyć, zabijesz, zarówno kobietę jak i zwierzę to także; oboje poniosą śmierć i 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zbliży się do jakiegoś zwierzęcia, aby z nim współżyć, zabijesz zarówno kobietę, jak i zwierzę. Mają zostać ukarani śmiercią, a 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jakaś kobieta zbliżyła się do zwierzęcia, aby z nim współżyć, zabijesz kobietę i bydlę. Mają zostać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zbliży się do jakiegoś zwierzęcia, aby z nim obcować, masz zabić i ją, i to zwierzę; muszą ponieść śmierć -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kobieta zbliży się do zwierzęcia, żeby się z nim parzyć, zabijesz kobietę i zwierzę.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прийде до всякої скотини, щоб злягтися їй з нею, убєте жінку і скотину, смертю хай помруть,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się zbliży do jakiegokolwiek bydlęcia, aby z nim obcować zabijcie kobietę i bydlę;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kobieta zbliży się do jakiegoś zwierzęcia, by z nim spółkować, zabijesz tę kobietę oraz to zwierzę. Mają bezwarunkowo ponieść śmierć.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18:23&lt;/x&gt;; &lt;x&gt;50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2024-04-28T18:45:59Z</dcterms:modified>
</cp:coreProperties>
</file>