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święci, gdyż Ja, JAHWE, jestem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więc i bądźcie święci,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poświęcajcie się, a bądźcie świętymi;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Poświęcajcie się a bądźcie świętymi,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święty: Ja,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świętymi, gdyż Ja, Pan, jestem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świętymi bądźcie, ponieważ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zatem, bądźcie świętymi, bom Ja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uświęcicie się [oddzielając się od bałwochwalstwa] i będziecie święci,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святі бо Я святий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uświęcajcie się i bądźcie świętymi,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się uświęćcie i bądźcie święci, gdyż ja jestem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2024-04-28T10:47:17Z</dcterms:modified>
</cp:coreProperties>
</file>