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 aby byli ostrożni ze świętościami synów Izraela, które oni Mi poświęcają, i aby nie bezcześcili mojego świętego imienia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synom, by z największą uwagą podchodzili do świętych ofiar składanych Mi przez synów Izraela. Niech uważają, by nie bezcześcić mojego świętego imienia, gdyż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Aaronowi i jego synom, aby powstrzymywali się od świętych rzeczy synów Izraela i nie zbezcześcili mojego świętego imienia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mi poświęcają.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synom jego, aby się wstrzymywali od rzeczy, które są poświęcone od synów Izraelskich, a nie plugawili świętego imienia mojego w tem, co mi oni poświęcają;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synów jego, aby się strzegli tych rzeczy, które są poświęcone synów Izraelowych, i nie splugawiali imienia rzeczy mnie poświęconych, które oni ofiarują.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synom, aby się powstrzymywali od niektórych świętych darów Izraelitów, które oni mi poświęcają, i żeby nie bezcześcili świętego imienia mojego.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synom, aby byli ostrożni ze świętymi rzeczami synów izraelskich, które mi oni poświęcają, i aby nie bezcześcili mego świętego imienia;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synom, aby ze czcią odnosili się do świętych darów, poświęconych Mi przez Izraelitów i nie bezcześcili Mojego świętego Imienia.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 i jego synom, aby w pewnych okolicznościach powstrzymywali się od spożywania świętych darów składanych dla Mnie przez Izraelitów i nie bezcześcili mojego świętego imienia.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Aaronowi i jego synom, aby z szacunkiem odnosili się do świętych [darów], składanych mi przez synów Izraela, a nie znieważali mego świętego Imienia.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synów, [i powiedz im], żeby, [jeżeli są rytualnie skażeni], powstrzymali się od [spożywania] świętych [oddań] synów Jisraela [i z oddań, które koheni] poświęcają dla Mnie, i nie zbezcześcili Mojego świętego Imienia.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і хай дбають про святощі ізраїльських синів, і не опоганять моє святе імя, в тому, що вони освячують мені.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jego synom, aby się powstrzymywali od świętych darów synów Israela oraz nie znieważali Mojego świętego Imienia w tym, co oni Mi poświęcają;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 oraz jego synom, żeby się trzymali z dala od świętych rzeczy synów Izraela i nie bezcześcili mojego świętego imienia w rzeczach, które dla mnie uświęcają.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2024-04-28T22:32:32Z</dcterms:modified>
</cp:coreProperties>
</file>