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zwierzę, zapłaci za nie, a kto zabije** człowieka,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ten zapłaci za nie, lecz kto zabije człowieka, ten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zwróci inne; lecz 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zabił bydlę, wróci insze; ale kto by zabił człowieka,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bydlę, odda insze. Kto zabije człowieka, będzie karan.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będzie obowiązany do zwrotu. Kto zabije człowieka,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zapłaci za nie, a 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czyjeś zwierzę, będzie musiał za nie zapłacić. 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czyjeś zwierzę, będzie musiał za nie zapłacić; kto zabił człowieka, ma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zabije zwierzę, ma je zwrócić, ale kto zabije człowieka, sam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uderzy zwierzę, musi zapłacić [odszkodowanie za zranienie]. Jeżeli uderzy [jedno ze swoich rodziców powodując siniak],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вдарить людину, і помре, хай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tak: Kto zabił bydlę zapłaci za nie, a kto by zabił człowieka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śmiertelnie ugodzi zwierzę, ma za nie dać odszkodowanie, lecz kto śmiertelnie ugodzi człowieka,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śmiertelnie uderzy.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2024-04-27T18:17:53Z</dcterms:modified>
</cp:coreProperties>
</file>