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poświęci swój dom jako świętość, dla JAHWE, to kapłan wyceni ten (dom) drożej lub taniej. Jak kapłan go wyceni, tak zostanie!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2024-04-30T03:20:38Z</dcterms:modified>
</cp:coreProperties>
</file>